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84FD" w14:textId="1C736953" w:rsidR="00DE6727" w:rsidRPr="00353075" w:rsidRDefault="00F61107">
      <w:pPr>
        <w:rPr>
          <w:b/>
          <w:bCs/>
          <w:sz w:val="32"/>
          <w:szCs w:val="32"/>
        </w:rPr>
      </w:pPr>
      <w:r w:rsidRPr="00353075">
        <w:rPr>
          <w:b/>
          <w:bCs/>
          <w:sz w:val="32"/>
          <w:szCs w:val="32"/>
        </w:rPr>
        <w:t xml:space="preserve">Eindopdracht Periode 3 – Leefomgeving – VWO 5 </w:t>
      </w:r>
      <w:r w:rsidR="00BE5FE5" w:rsidRPr="00353075">
        <w:rPr>
          <w:b/>
          <w:bCs/>
          <w:sz w:val="32"/>
          <w:szCs w:val="32"/>
        </w:rPr>
        <w:t>–</w:t>
      </w:r>
      <w:r w:rsidRPr="00353075">
        <w:rPr>
          <w:b/>
          <w:bCs/>
          <w:sz w:val="32"/>
          <w:szCs w:val="32"/>
        </w:rPr>
        <w:t xml:space="preserve"> Aardrijkskunde</w:t>
      </w:r>
    </w:p>
    <w:p w14:paraId="1F706F9D" w14:textId="4C898F9B" w:rsidR="00BE5FE5" w:rsidRDefault="00BE5FE5">
      <w:r w:rsidRPr="00353075">
        <w:rPr>
          <w:u w:val="single"/>
        </w:rPr>
        <w:t>Wat</w:t>
      </w:r>
      <w:r>
        <w:br/>
        <w:t xml:space="preserve">In Nederland hebben we een programma dat ‘Ruimte voor de rivier heet’. </w:t>
      </w:r>
      <w:r>
        <w:br/>
        <w:t>Jij gaat nu een eigen plan maken aan de hand van een kaart die je krijgt</w:t>
      </w:r>
      <w:r w:rsidR="0020383A">
        <w:t xml:space="preserve"> om ervoor te zorgen dat </w:t>
      </w:r>
      <w:r w:rsidR="00272E05">
        <w:t>de kans op overstromingen zo klein mogelijk is.</w:t>
      </w:r>
      <w:r>
        <w:br/>
        <w:t>Jouw bevindingen en plan ga je presenteren via een posterpresentatie</w:t>
      </w:r>
      <w:r w:rsidR="00280117">
        <w:t>, deze presentatie duurt ongeveer tien minuten.</w:t>
      </w:r>
    </w:p>
    <w:p w14:paraId="611C2E54" w14:textId="42757C69" w:rsidR="00BE5FE5" w:rsidRDefault="00BE5FE5">
      <w:r w:rsidRPr="00353075">
        <w:rPr>
          <w:u w:val="single"/>
        </w:rPr>
        <w:t>Hoe</w:t>
      </w:r>
      <w:r w:rsidR="00AB13E3">
        <w:rPr>
          <w:u w:val="single"/>
        </w:rPr>
        <w:br/>
      </w:r>
      <w:r w:rsidR="00AB13E3" w:rsidRPr="00AB13E3">
        <w:t>Deze opdracht doe je individueel</w:t>
      </w:r>
      <w:r w:rsidR="0020383A">
        <w:t>.</w:t>
      </w:r>
      <w:r w:rsidRPr="00AB13E3">
        <w:br/>
      </w:r>
      <w:r>
        <w:t xml:space="preserve">Je gaat via een aantal gegeven vragen opzoeken wat de beste manieren zijn om een plan te maken om het water in goede banen te leiden. </w:t>
      </w:r>
      <w:r>
        <w:br/>
        <w:t>De kaart plak je centraal op je poster zodat je kunt laten zien hoe, waar en waarom je voor jouw gekozen oplossingen kiest. Dit zijn oplossingen die je hebt geleerd uit de quest.</w:t>
      </w:r>
      <w:r w:rsidR="00AB13E3">
        <w:br/>
        <w:t>Uiteindelijk ga je jouw plan presenteren en kun je onderbouwen waarom je hiervoor hebt gekozen.</w:t>
      </w:r>
    </w:p>
    <w:p w14:paraId="27520DAC" w14:textId="31049549" w:rsidR="005778A5" w:rsidRDefault="00BE5FE5" w:rsidP="005778A5">
      <w:r w:rsidRPr="005778A5">
        <w:rPr>
          <w:u w:val="single"/>
        </w:rPr>
        <w:t>Inhoud</w:t>
      </w:r>
      <w:r w:rsidR="00280117">
        <w:rPr>
          <w:u w:val="single"/>
        </w:rPr>
        <w:t xml:space="preserve"> van je posterpresentatie</w:t>
      </w:r>
      <w:r>
        <w:br/>
        <w:t>Je krijg een kaart (zie bron) en een aantal vragen</w:t>
      </w:r>
      <w:r w:rsidR="00353075">
        <w:t>, deze vragen ga jij beantwoorden en zo kom je tot een goed wateradvies.</w:t>
      </w:r>
      <w:r w:rsidR="005778A5">
        <w:t xml:space="preserve"> Het antwoord op deze vragen werk je uit op je poster.</w:t>
      </w:r>
      <w:r w:rsidR="00885A77">
        <w:t xml:space="preserve"> </w:t>
      </w:r>
      <w:r w:rsidR="00885A77">
        <w:br/>
        <w:t xml:space="preserve">Deze vragen gebruik je ook </w:t>
      </w:r>
      <w:r w:rsidR="00336615">
        <w:t>in je presentatie, maak van alle vragen een mooi lopend verhaal.</w:t>
      </w:r>
    </w:p>
    <w:p w14:paraId="4B3DEFBE" w14:textId="14F5583C" w:rsidR="005778A5" w:rsidRDefault="00885A77" w:rsidP="005778A5">
      <w:pPr>
        <w:pStyle w:val="Lijstalinea"/>
        <w:numPr>
          <w:ilvl w:val="0"/>
          <w:numId w:val="4"/>
        </w:numPr>
      </w:pPr>
      <w:r>
        <w:t>Welk algemeen probleem hebben we met rivieren in Nederland?</w:t>
      </w:r>
    </w:p>
    <w:p w14:paraId="2346B4E3" w14:textId="692A65BD" w:rsidR="001B5718" w:rsidRDefault="001B5718" w:rsidP="005778A5">
      <w:pPr>
        <w:pStyle w:val="Lijstalinea"/>
        <w:numPr>
          <w:ilvl w:val="0"/>
          <w:numId w:val="4"/>
        </w:numPr>
      </w:pPr>
      <w:r>
        <w:t xml:space="preserve">Gelet op </w:t>
      </w:r>
      <w:r w:rsidR="00B84114">
        <w:t xml:space="preserve">het stroomgebied </w:t>
      </w:r>
      <w:r>
        <w:t>van de rivier</w:t>
      </w:r>
      <w:r w:rsidR="00EC4108">
        <w:t xml:space="preserve">, </w:t>
      </w:r>
      <w:r w:rsidR="00DA1AA5">
        <w:t>in welke periode van het jaar heeft deze rivier grote kans op overstromingen?</w:t>
      </w:r>
    </w:p>
    <w:p w14:paraId="40993127" w14:textId="5E344D0E" w:rsidR="00336615" w:rsidRDefault="00A911A3" w:rsidP="005778A5">
      <w:pPr>
        <w:pStyle w:val="Lijstalinea"/>
        <w:numPr>
          <w:ilvl w:val="0"/>
          <w:numId w:val="4"/>
        </w:numPr>
      </w:pPr>
      <w:r>
        <w:t>Welk probleem kan het meanderen van een rivier veroorzaken?</w:t>
      </w:r>
    </w:p>
    <w:p w14:paraId="177CEA34" w14:textId="6CB0968C" w:rsidR="00A911A3" w:rsidRDefault="00A911A3" w:rsidP="005778A5">
      <w:pPr>
        <w:pStyle w:val="Lijstalinea"/>
        <w:numPr>
          <w:ilvl w:val="0"/>
          <w:numId w:val="4"/>
        </w:numPr>
      </w:pPr>
      <w:r>
        <w:t xml:space="preserve">Waarom </w:t>
      </w:r>
      <w:r w:rsidR="00C73BFA">
        <w:t xml:space="preserve">is er bij de grootste stad op de kaart een </w:t>
      </w:r>
      <w:r w:rsidR="00EC1556">
        <w:t>de grootste</w:t>
      </w:r>
      <w:r w:rsidR="00C73BFA">
        <w:t xml:space="preserve"> kans op </w:t>
      </w:r>
      <w:r w:rsidR="00EC1556">
        <w:t xml:space="preserve">een </w:t>
      </w:r>
      <w:r w:rsidR="00C73BFA">
        <w:t>overstroming?</w:t>
      </w:r>
    </w:p>
    <w:p w14:paraId="318345E2" w14:textId="1FC12720" w:rsidR="00C73BFA" w:rsidRDefault="00BC2A9E" w:rsidP="005778A5">
      <w:pPr>
        <w:pStyle w:val="Lijstalinea"/>
        <w:numPr>
          <w:ilvl w:val="0"/>
          <w:numId w:val="4"/>
        </w:numPr>
      </w:pPr>
      <w:r>
        <w:t>Waar op de  kaart zou je een overloopgebied aanleggen?</w:t>
      </w:r>
    </w:p>
    <w:p w14:paraId="5006B45E" w14:textId="4158FC10" w:rsidR="00BC2A9E" w:rsidRDefault="00BC2A9E" w:rsidP="005778A5">
      <w:pPr>
        <w:pStyle w:val="Lijstalinea"/>
        <w:numPr>
          <w:ilvl w:val="0"/>
          <w:numId w:val="4"/>
        </w:numPr>
      </w:pPr>
      <w:r>
        <w:t xml:space="preserve">Welke andere oplossingen </w:t>
      </w:r>
      <w:r w:rsidR="00E47566">
        <w:t>(minimaal 3)</w:t>
      </w:r>
      <w:r w:rsidR="00E47566">
        <w:t xml:space="preserve"> </w:t>
      </w:r>
      <w:r>
        <w:t>zou je inzetten</w:t>
      </w:r>
      <w:r w:rsidR="00E47566">
        <w:t>? Leg uit waarom juist deze oplossingen en waar</w:t>
      </w:r>
      <w:r w:rsidR="00E4731E">
        <w:t xml:space="preserve"> je deze zou toepassen</w:t>
      </w:r>
    </w:p>
    <w:p w14:paraId="0DCABC38" w14:textId="7916C5E5" w:rsidR="00E4731E" w:rsidRDefault="00E4731E" w:rsidP="005778A5">
      <w:pPr>
        <w:pStyle w:val="Lijstalinea"/>
        <w:numPr>
          <w:ilvl w:val="0"/>
          <w:numId w:val="4"/>
        </w:numPr>
      </w:pPr>
      <w:r>
        <w:t>Leg van twee andere oplossingen uit waarom je daar juist niet voor hebt gekozen</w:t>
      </w:r>
    </w:p>
    <w:p w14:paraId="76ED3BEC" w14:textId="6FD026E1" w:rsidR="00BE5FE5" w:rsidRDefault="00BE5FE5">
      <w:r>
        <w:t xml:space="preserve"> </w:t>
      </w:r>
    </w:p>
    <w:sectPr w:rsidR="00BE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4E56"/>
    <w:multiLevelType w:val="hybridMultilevel"/>
    <w:tmpl w:val="E5E88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292E21"/>
    <w:multiLevelType w:val="hybridMultilevel"/>
    <w:tmpl w:val="D89EA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DA27D6"/>
    <w:multiLevelType w:val="hybridMultilevel"/>
    <w:tmpl w:val="C9C89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BB550E"/>
    <w:multiLevelType w:val="hybridMultilevel"/>
    <w:tmpl w:val="9B6AB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9812986">
    <w:abstractNumId w:val="2"/>
  </w:num>
  <w:num w:numId="2" w16cid:durableId="526067699">
    <w:abstractNumId w:val="1"/>
  </w:num>
  <w:num w:numId="3" w16cid:durableId="646593913">
    <w:abstractNumId w:val="3"/>
  </w:num>
  <w:num w:numId="4" w16cid:durableId="60596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07"/>
    <w:rsid w:val="001B5718"/>
    <w:rsid w:val="0020383A"/>
    <w:rsid w:val="00272E05"/>
    <w:rsid w:val="00280117"/>
    <w:rsid w:val="002F6A48"/>
    <w:rsid w:val="00336615"/>
    <w:rsid w:val="00353075"/>
    <w:rsid w:val="005778A5"/>
    <w:rsid w:val="00885A77"/>
    <w:rsid w:val="00A911A3"/>
    <w:rsid w:val="00AB13E3"/>
    <w:rsid w:val="00B84114"/>
    <w:rsid w:val="00BC2A9E"/>
    <w:rsid w:val="00BE5FE5"/>
    <w:rsid w:val="00C73BFA"/>
    <w:rsid w:val="00DA1AA5"/>
    <w:rsid w:val="00DE6727"/>
    <w:rsid w:val="00E4731E"/>
    <w:rsid w:val="00E47566"/>
    <w:rsid w:val="00EC1556"/>
    <w:rsid w:val="00EC4108"/>
    <w:rsid w:val="00F61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6B9F"/>
  <w15:chartTrackingRefBased/>
  <w15:docId w15:val="{C5413ADD-75E7-45B5-8C6B-0AE7FBF3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7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267</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Samwel</dc:creator>
  <cp:keywords/>
  <dc:description/>
  <cp:lastModifiedBy>Tim Samwel</cp:lastModifiedBy>
  <cp:revision>19</cp:revision>
  <dcterms:created xsi:type="dcterms:W3CDTF">2023-01-13T09:28:00Z</dcterms:created>
  <dcterms:modified xsi:type="dcterms:W3CDTF">2023-01-13T13:35:00Z</dcterms:modified>
</cp:coreProperties>
</file>